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8009" w14:textId="3CE25A43" w:rsidR="000C246B" w:rsidRDefault="000C246B" w:rsidP="008F5601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C0343A" wp14:editId="55FD6CFE">
            <wp:extent cx="2469600" cy="924000"/>
            <wp:effectExtent l="0" t="0" r="6985" b="9525"/>
            <wp:docPr id="1" name="Picture 1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238" cy="9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618E" w14:textId="44B2E10E" w:rsidR="00E85F0B" w:rsidRDefault="007611C7" w:rsidP="008F5601">
      <w:pPr>
        <w:jc w:val="center"/>
        <w:rPr>
          <w:b/>
          <w:sz w:val="28"/>
        </w:rPr>
      </w:pPr>
      <w:r>
        <w:rPr>
          <w:b/>
          <w:sz w:val="28"/>
        </w:rPr>
        <w:t>Assistant Creative Director</w:t>
      </w:r>
    </w:p>
    <w:p w14:paraId="6AA14459" w14:textId="77777777" w:rsidR="008D493A" w:rsidRPr="008D493A" w:rsidRDefault="008D493A" w:rsidP="008F5601">
      <w:pPr>
        <w:jc w:val="center"/>
        <w:rPr>
          <w:sz w:val="28"/>
        </w:rPr>
      </w:pPr>
      <w:r w:rsidRPr="008D493A">
        <w:rPr>
          <w:sz w:val="28"/>
        </w:rPr>
        <w:t>JOB DESCRIPTION</w:t>
      </w:r>
    </w:p>
    <w:p w14:paraId="47C7FA46" w14:textId="77777777" w:rsidR="00AA5965" w:rsidRDefault="00AA5965" w:rsidP="008F5601">
      <w:pPr>
        <w:jc w:val="center"/>
      </w:pPr>
    </w:p>
    <w:p w14:paraId="7133352A" w14:textId="77777777" w:rsidR="00AA5965" w:rsidRPr="00343970" w:rsidRDefault="00AA5965" w:rsidP="00AA5965">
      <w:pPr>
        <w:rPr>
          <w:u w:val="single"/>
        </w:rPr>
      </w:pPr>
      <w:r w:rsidRPr="00343970">
        <w:rPr>
          <w:u w:val="single"/>
        </w:rPr>
        <w:t>General Description</w:t>
      </w:r>
    </w:p>
    <w:p w14:paraId="39EA9646" w14:textId="5F19266C" w:rsidR="00433696" w:rsidRPr="00343970" w:rsidRDefault="00D17A0F" w:rsidP="00433696">
      <w:r>
        <w:t xml:space="preserve">The </w:t>
      </w:r>
      <w:r w:rsidR="007611C7">
        <w:t>Assistant Creative Director</w:t>
      </w:r>
      <w:r>
        <w:t xml:space="preserve"> reports directly to the </w:t>
      </w:r>
      <w:r w:rsidR="007611C7">
        <w:t xml:space="preserve">Dr. Brown’s </w:t>
      </w:r>
      <w:r>
        <w:t xml:space="preserve">Creative </w:t>
      </w:r>
      <w:r w:rsidR="007F6DEE">
        <w:t>and</w:t>
      </w:r>
      <w:r w:rsidR="00A00806">
        <w:t xml:space="preserve"> Digital </w:t>
      </w:r>
      <w:r w:rsidR="00582891">
        <w:t xml:space="preserve">Marketing </w:t>
      </w:r>
      <w:r>
        <w:t xml:space="preserve">Director. </w:t>
      </w:r>
      <w:r w:rsidR="00433696" w:rsidRPr="00343970">
        <w:t xml:space="preserve">This role is responsible for </w:t>
      </w:r>
      <w:r w:rsidR="007611C7">
        <w:t xml:space="preserve">concepting, creating, and finalizing creative content in </w:t>
      </w:r>
      <w:r w:rsidR="002D2BB8">
        <w:t>collaboration</w:t>
      </w:r>
      <w:r w:rsidR="007611C7">
        <w:t xml:space="preserve"> with the Marketing Team</w:t>
      </w:r>
      <w:r w:rsidR="007F6DEE">
        <w:t xml:space="preserve"> </w:t>
      </w:r>
      <w:r w:rsidR="007611C7">
        <w:t>to promote the Dr. Brown’s brand.</w:t>
      </w:r>
      <w:r w:rsidR="00433696" w:rsidRPr="00343970">
        <w:t xml:space="preserve"> </w:t>
      </w:r>
    </w:p>
    <w:p w14:paraId="4CBC7B02" w14:textId="77777777" w:rsidR="00AA5965" w:rsidRPr="00343970" w:rsidRDefault="00AA5965" w:rsidP="00AA5965"/>
    <w:p w14:paraId="75C7E7FF" w14:textId="77777777" w:rsidR="00AA5965" w:rsidRPr="00343970" w:rsidRDefault="00AA5965" w:rsidP="00C52AB7">
      <w:pPr>
        <w:rPr>
          <w:u w:val="single"/>
        </w:rPr>
      </w:pPr>
      <w:r w:rsidRPr="00343970">
        <w:rPr>
          <w:u w:val="single"/>
        </w:rPr>
        <w:t>Responsibilities</w:t>
      </w:r>
    </w:p>
    <w:p w14:paraId="0D27331F" w14:textId="717A37A3" w:rsidR="00D17A0F" w:rsidRDefault="007611C7" w:rsidP="00C52AB7">
      <w:pPr>
        <w:pStyle w:val="ListParagraph"/>
        <w:numPr>
          <w:ilvl w:val="0"/>
          <w:numId w:val="2"/>
        </w:numPr>
      </w:pPr>
      <w:r>
        <w:t>Plan, organiz</w:t>
      </w:r>
      <w:r w:rsidR="00EB7AC1">
        <w:t>e</w:t>
      </w:r>
      <w:r>
        <w:t xml:space="preserve">, and assist in creative direction for all lifestyle photo and video shoots; this includes determining photo and video content needs, </w:t>
      </w:r>
      <w:r w:rsidR="000E4B5C">
        <w:t>identifying and recruiting</w:t>
      </w:r>
      <w:r>
        <w:t xml:space="preserve"> potential </w:t>
      </w:r>
      <w:r w:rsidR="000E4B5C">
        <w:t>talent</w:t>
      </w:r>
      <w:r>
        <w:t xml:space="preserve">, gathering product, scheduling photographer/videographer, completing paperwork, catering, </w:t>
      </w:r>
      <w:r w:rsidR="00A00806">
        <w:t>and all other necessary tasks</w:t>
      </w:r>
    </w:p>
    <w:p w14:paraId="491FE7DE" w14:textId="31EA2555" w:rsidR="000E4B5C" w:rsidRDefault="000E4B5C" w:rsidP="00C52AB7">
      <w:pPr>
        <w:pStyle w:val="ListParagraph"/>
        <w:numPr>
          <w:ilvl w:val="0"/>
          <w:numId w:val="2"/>
        </w:numPr>
      </w:pPr>
      <w:r>
        <w:t>Serve</w:t>
      </w:r>
      <w:r w:rsidR="00EB7AC1">
        <w:t xml:space="preserve"> </w:t>
      </w:r>
      <w:r>
        <w:t xml:space="preserve">as on-screen talent for </w:t>
      </w:r>
      <w:r w:rsidR="00E63362">
        <w:t xml:space="preserve">marketing and </w:t>
      </w:r>
      <w:r>
        <w:t>product videos</w:t>
      </w:r>
    </w:p>
    <w:p w14:paraId="00942CC4" w14:textId="7EA6F043" w:rsidR="007611C7" w:rsidRDefault="007611C7" w:rsidP="00C52AB7">
      <w:pPr>
        <w:pStyle w:val="ListParagraph"/>
        <w:numPr>
          <w:ilvl w:val="0"/>
          <w:numId w:val="2"/>
        </w:numPr>
      </w:pPr>
      <w:r>
        <w:t xml:space="preserve">Manage </w:t>
      </w:r>
      <w:r w:rsidR="000E4B5C">
        <w:t xml:space="preserve">revisions and </w:t>
      </w:r>
      <w:r>
        <w:t xml:space="preserve">edits </w:t>
      </w:r>
      <w:r w:rsidR="000E4B5C">
        <w:t>of lifestyle photography and video with Art Department and Videographer</w:t>
      </w:r>
    </w:p>
    <w:p w14:paraId="2E8CA9E6" w14:textId="1DDCFCA4" w:rsidR="00337EFD" w:rsidRDefault="00337EFD" w:rsidP="00C52AB7">
      <w:pPr>
        <w:pStyle w:val="ListParagraph"/>
        <w:numPr>
          <w:ilvl w:val="0"/>
          <w:numId w:val="2"/>
        </w:numPr>
      </w:pPr>
      <w:r>
        <w:t>Perform light video and photo editing using Adobe Photoshop and After Effects</w:t>
      </w:r>
    </w:p>
    <w:p w14:paraId="4EC0A3E2" w14:textId="41D4F299" w:rsidR="007611C7" w:rsidRDefault="000E4B5C" w:rsidP="00C52AB7">
      <w:pPr>
        <w:pStyle w:val="ListParagraph"/>
        <w:numPr>
          <w:ilvl w:val="0"/>
          <w:numId w:val="2"/>
        </w:numPr>
      </w:pPr>
      <w:r>
        <w:t>Manage digital animations and agency-created social media collateral, including working with Copywriter to develop concepts and storyboards, requesting quotes, and collaborating with Animator/Agency through completion of projects</w:t>
      </w:r>
    </w:p>
    <w:p w14:paraId="6455E2FD" w14:textId="2C11A894" w:rsidR="000E4B5C" w:rsidRDefault="000E4B5C" w:rsidP="00C52AB7">
      <w:pPr>
        <w:pStyle w:val="ListParagraph"/>
        <w:numPr>
          <w:ilvl w:val="0"/>
          <w:numId w:val="2"/>
        </w:numPr>
      </w:pPr>
      <w:r>
        <w:t>Identif</w:t>
      </w:r>
      <w:r w:rsidR="00EB7AC1">
        <w:t>y</w:t>
      </w:r>
      <w:r>
        <w:t xml:space="preserve"> and collaborate with social media/YouTube influencers to create sponsored content to promote specific products or campaigns</w:t>
      </w:r>
    </w:p>
    <w:p w14:paraId="748B9617" w14:textId="0DD278F3" w:rsidR="00752908" w:rsidRDefault="00752908" w:rsidP="00C52AB7">
      <w:pPr>
        <w:pStyle w:val="ListParagraph"/>
        <w:numPr>
          <w:ilvl w:val="0"/>
          <w:numId w:val="2"/>
        </w:numPr>
      </w:pPr>
      <w:r>
        <w:t>Organize and direct product photography with studio photographer</w:t>
      </w:r>
    </w:p>
    <w:p w14:paraId="36DE4988" w14:textId="5E76A9D7" w:rsidR="00427476" w:rsidRDefault="00427476" w:rsidP="00C52AB7">
      <w:pPr>
        <w:pStyle w:val="ListParagraph"/>
        <w:numPr>
          <w:ilvl w:val="0"/>
          <w:numId w:val="2"/>
        </w:numPr>
      </w:pPr>
      <w:r>
        <w:t>Collaborate with Marketing Team to concept and create content for marketing campaigns</w:t>
      </w:r>
    </w:p>
    <w:p w14:paraId="03E490E1" w14:textId="077BF9CC" w:rsidR="000E4B5C" w:rsidRDefault="000E4B5C" w:rsidP="00C52AB7">
      <w:pPr>
        <w:pStyle w:val="ListParagraph"/>
        <w:numPr>
          <w:ilvl w:val="0"/>
          <w:numId w:val="2"/>
        </w:numPr>
      </w:pPr>
      <w:r>
        <w:t>Review and edit content concepts from media partners and PR firm to ensure consistency with brand voice</w:t>
      </w:r>
    </w:p>
    <w:p w14:paraId="67F980F8" w14:textId="15199499" w:rsidR="00427476" w:rsidRDefault="00427476" w:rsidP="00C52AB7">
      <w:pPr>
        <w:pStyle w:val="ListParagraph"/>
        <w:numPr>
          <w:ilvl w:val="0"/>
          <w:numId w:val="2"/>
        </w:numPr>
      </w:pPr>
      <w:r>
        <w:t>Proof and edit all written content to ensure consistency with brand voice</w:t>
      </w:r>
    </w:p>
    <w:p w14:paraId="52E19191" w14:textId="1166668F" w:rsidR="000E4B5C" w:rsidRDefault="000E4B5C" w:rsidP="00C52AB7">
      <w:pPr>
        <w:pStyle w:val="ListParagraph"/>
        <w:numPr>
          <w:ilvl w:val="0"/>
          <w:numId w:val="2"/>
        </w:numPr>
      </w:pPr>
      <w:r>
        <w:t>Collaborate with International Marketing team to ensure all new content is acceptable and/or adaptable for a global audience</w:t>
      </w:r>
    </w:p>
    <w:p w14:paraId="30949614" w14:textId="18E4E6A4" w:rsidR="000E4B5C" w:rsidRPr="00343970" w:rsidRDefault="000E4B5C" w:rsidP="000E4B5C">
      <w:pPr>
        <w:pStyle w:val="ListParagraph"/>
        <w:numPr>
          <w:ilvl w:val="0"/>
          <w:numId w:val="2"/>
        </w:numPr>
      </w:pPr>
      <w:r>
        <w:t xml:space="preserve">Serve as one of the main </w:t>
      </w:r>
      <w:r w:rsidR="009B22EA">
        <w:t>administrators</w:t>
      </w:r>
      <w:r>
        <w:t xml:space="preserve"> for the Digital Asset Library: uploads, tags, and organizes all digital content and ensures usability of the site</w:t>
      </w:r>
    </w:p>
    <w:p w14:paraId="007DB73F" w14:textId="77777777" w:rsidR="00C52AB7" w:rsidRPr="00343970" w:rsidRDefault="00C52AB7" w:rsidP="00C52AB7">
      <w:pPr>
        <w:pStyle w:val="ListParagraph"/>
        <w:ind w:left="1080"/>
      </w:pPr>
    </w:p>
    <w:p w14:paraId="74B86233" w14:textId="5979D5E6" w:rsidR="00AA5965" w:rsidRPr="00343970" w:rsidRDefault="00AA5965" w:rsidP="00C52AB7">
      <w:pPr>
        <w:rPr>
          <w:u w:val="single"/>
        </w:rPr>
      </w:pPr>
      <w:r w:rsidRPr="00343970">
        <w:rPr>
          <w:u w:val="single"/>
        </w:rPr>
        <w:t>Requirements</w:t>
      </w:r>
    </w:p>
    <w:p w14:paraId="70686F30" w14:textId="60B12ABE" w:rsidR="001B5907" w:rsidRDefault="001B5907" w:rsidP="00337EFD">
      <w:pPr>
        <w:pStyle w:val="ListParagraph"/>
        <w:numPr>
          <w:ilvl w:val="0"/>
          <w:numId w:val="2"/>
        </w:numPr>
      </w:pPr>
      <w:r w:rsidRPr="00343970">
        <w:t xml:space="preserve">Minimum </w:t>
      </w:r>
      <w:r w:rsidR="00337EFD">
        <w:t>5</w:t>
      </w:r>
      <w:r w:rsidRPr="00343970">
        <w:t xml:space="preserve"> years’ experience </w:t>
      </w:r>
      <w:r w:rsidR="00337EFD">
        <w:t xml:space="preserve">in marketing and/or content creation for a </w:t>
      </w:r>
      <w:r w:rsidR="00E74C2D">
        <w:rPr>
          <w:rFonts w:ascii="Calibri" w:hAnsi="Calibri"/>
        </w:rPr>
        <w:t xml:space="preserve">Consumer Packaged Goods </w:t>
      </w:r>
      <w:r w:rsidR="00337EFD">
        <w:t>company</w:t>
      </w:r>
    </w:p>
    <w:p w14:paraId="35C3A266" w14:textId="034A6E0F" w:rsidR="00337EFD" w:rsidRDefault="00337EFD" w:rsidP="001B5907">
      <w:pPr>
        <w:pStyle w:val="ListParagraph"/>
        <w:numPr>
          <w:ilvl w:val="0"/>
          <w:numId w:val="2"/>
        </w:numPr>
      </w:pPr>
      <w:r>
        <w:t>Bachelor’s degree in marketing, advertising, graphic design, or related field</w:t>
      </w:r>
    </w:p>
    <w:p w14:paraId="04EC316E" w14:textId="0552CED6" w:rsidR="00337EFD" w:rsidRDefault="00337EFD" w:rsidP="001B5907">
      <w:pPr>
        <w:pStyle w:val="ListParagraph"/>
        <w:numPr>
          <w:ilvl w:val="0"/>
          <w:numId w:val="2"/>
        </w:numPr>
      </w:pPr>
      <w:r w:rsidRPr="00337EFD">
        <w:t>Highly proficient computer skills especially with Adobe Creative Suite applications</w:t>
      </w:r>
      <w:r>
        <w:t xml:space="preserve"> and Microsoft Office</w:t>
      </w:r>
    </w:p>
    <w:p w14:paraId="257D6B43" w14:textId="77777777" w:rsidR="00337EFD" w:rsidRDefault="00337EFD" w:rsidP="001B5907">
      <w:pPr>
        <w:pStyle w:val="ListParagraph"/>
        <w:numPr>
          <w:ilvl w:val="0"/>
          <w:numId w:val="2"/>
        </w:numPr>
      </w:pPr>
      <w:r>
        <w:t>Knowledge of social media platforms and trends</w:t>
      </w:r>
    </w:p>
    <w:p w14:paraId="2EEDC66E" w14:textId="39E55AED" w:rsidR="00337EFD" w:rsidRDefault="00337EFD" w:rsidP="001B5907">
      <w:pPr>
        <w:pStyle w:val="ListParagraph"/>
        <w:numPr>
          <w:ilvl w:val="0"/>
          <w:numId w:val="2"/>
        </w:numPr>
      </w:pPr>
      <w:r>
        <w:t>Excellent communication and inter-personal skills</w:t>
      </w:r>
    </w:p>
    <w:p w14:paraId="2EDE0EE4" w14:textId="54D59154" w:rsidR="00A00806" w:rsidRDefault="00A00806" w:rsidP="001B5907">
      <w:pPr>
        <w:pStyle w:val="ListParagraph"/>
        <w:numPr>
          <w:ilvl w:val="0"/>
          <w:numId w:val="2"/>
        </w:numPr>
      </w:pPr>
      <w:r>
        <w:t>Friendly, outgoing, and able to work with parents and babies in a studio setting</w:t>
      </w:r>
    </w:p>
    <w:p w14:paraId="1DD776D7" w14:textId="3EA162A1" w:rsidR="00337EFD" w:rsidRDefault="00337EFD" w:rsidP="001B5907">
      <w:pPr>
        <w:pStyle w:val="ListParagraph"/>
        <w:numPr>
          <w:ilvl w:val="0"/>
          <w:numId w:val="2"/>
        </w:numPr>
      </w:pPr>
      <w:r>
        <w:t xml:space="preserve">Ability to make </w:t>
      </w:r>
      <w:r w:rsidRPr="00337EFD">
        <w:t>conceptual and stylistic decisions</w:t>
      </w:r>
      <w:r>
        <w:t xml:space="preserve"> </w:t>
      </w:r>
    </w:p>
    <w:p w14:paraId="18F36FF5" w14:textId="72E22959" w:rsidR="001B5907" w:rsidRDefault="001B5907" w:rsidP="001B5907">
      <w:pPr>
        <w:pStyle w:val="ListParagraph"/>
        <w:numPr>
          <w:ilvl w:val="0"/>
          <w:numId w:val="2"/>
        </w:numPr>
      </w:pPr>
      <w:r w:rsidRPr="00343970">
        <w:t>Excellent writing, editing and proofreading skills</w:t>
      </w:r>
    </w:p>
    <w:p w14:paraId="69592ECB" w14:textId="2A015921" w:rsidR="00337EFD" w:rsidRPr="00343970" w:rsidRDefault="00337EFD" w:rsidP="001B5907">
      <w:pPr>
        <w:pStyle w:val="ListParagraph"/>
        <w:numPr>
          <w:ilvl w:val="0"/>
          <w:numId w:val="2"/>
        </w:numPr>
      </w:pPr>
      <w:r>
        <w:t>Extremely detail-oriented</w:t>
      </w:r>
    </w:p>
    <w:p w14:paraId="70FF2164" w14:textId="41D4B770" w:rsidR="001B5907" w:rsidRDefault="001B5907" w:rsidP="001B5907">
      <w:pPr>
        <w:pStyle w:val="ListParagraph"/>
        <w:numPr>
          <w:ilvl w:val="0"/>
          <w:numId w:val="2"/>
        </w:numPr>
      </w:pPr>
      <w:r w:rsidRPr="00343970">
        <w:t>Ability to prioritize and manage multiple projects and deadlines</w:t>
      </w:r>
    </w:p>
    <w:p w14:paraId="1F20D4F1" w14:textId="77777777" w:rsidR="00E74C2D" w:rsidRDefault="00E74C2D" w:rsidP="00E74C2D">
      <w:pPr>
        <w:pStyle w:val="msonormalcxspmiddle"/>
        <w:numPr>
          <w:ilvl w:val="0"/>
          <w:numId w:val="2"/>
        </w:numPr>
        <w:spacing w:after="0" w:afterAutospacing="0"/>
        <w:contextualSpacing/>
        <w:rPr>
          <w:rFonts w:ascii="Calibri" w:hAnsi="Calibri"/>
        </w:rPr>
      </w:pPr>
      <w:r>
        <w:rPr>
          <w:rFonts w:ascii="Calibri" w:hAnsi="Calibri"/>
        </w:rPr>
        <w:t>Regular and reliable attendance</w:t>
      </w:r>
    </w:p>
    <w:p w14:paraId="188E1DFB" w14:textId="77777777" w:rsidR="00E74C2D" w:rsidRDefault="00E74C2D" w:rsidP="00E74C2D">
      <w:pPr>
        <w:ind w:left="720"/>
      </w:pPr>
    </w:p>
    <w:p w14:paraId="53847DD4" w14:textId="1519DD67" w:rsidR="00E74C2D" w:rsidRDefault="00E74C2D" w:rsidP="00E74C2D"/>
    <w:p w14:paraId="2F860F5F" w14:textId="77777777" w:rsidR="00E74C2D" w:rsidRPr="00884F53" w:rsidRDefault="00E74C2D" w:rsidP="00E74C2D">
      <w:pPr>
        <w:rPr>
          <w:rFonts w:ascii="Calibri" w:hAnsi="Calibri"/>
          <w:u w:val="single"/>
        </w:rPr>
      </w:pPr>
      <w:r w:rsidRPr="00884F53">
        <w:rPr>
          <w:rFonts w:ascii="Calibri" w:hAnsi="Calibri"/>
          <w:u w:val="single"/>
        </w:rPr>
        <w:t>Work Environment/Physical Demands</w:t>
      </w:r>
    </w:p>
    <w:p w14:paraId="45087B0A" w14:textId="77777777" w:rsidR="00E74C2D" w:rsidRPr="009671D7" w:rsidRDefault="00E74C2D" w:rsidP="00E74C2D">
      <w:pPr>
        <w:pStyle w:val="ListParagraph"/>
        <w:numPr>
          <w:ilvl w:val="0"/>
          <w:numId w:val="4"/>
        </w:numPr>
        <w:autoSpaceDE w:val="0"/>
        <w:autoSpaceDN w:val="0"/>
        <w:spacing w:before="100" w:after="100" w:line="259" w:lineRule="auto"/>
        <w:ind w:left="720"/>
        <w:rPr>
          <w:rFonts w:eastAsia="Times New Roman"/>
        </w:rPr>
      </w:pPr>
      <w:r w:rsidRPr="009671D7">
        <w:rPr>
          <w:rFonts w:eastAsia="Times New Roman"/>
        </w:rPr>
        <w:t>Must have ability to read, write and communicate fluent English; ability to compose documents in the appropriate business style using correct grammar and spelling; ability to communicate clearly using proper grammar</w:t>
      </w:r>
    </w:p>
    <w:p w14:paraId="71650C11" w14:textId="77777777" w:rsidR="00E74C2D" w:rsidRPr="009671D7" w:rsidRDefault="00E74C2D" w:rsidP="00E74C2D">
      <w:pPr>
        <w:pStyle w:val="ListParagraph"/>
        <w:numPr>
          <w:ilvl w:val="0"/>
          <w:numId w:val="4"/>
        </w:numPr>
        <w:autoSpaceDE w:val="0"/>
        <w:autoSpaceDN w:val="0"/>
        <w:spacing w:before="100" w:after="100" w:line="259" w:lineRule="auto"/>
        <w:ind w:left="720"/>
        <w:rPr>
          <w:rFonts w:eastAsia="Times New Roman"/>
        </w:rPr>
      </w:pPr>
      <w:r w:rsidRPr="009671D7">
        <w:rPr>
          <w:rFonts w:eastAsia="Times New Roman"/>
        </w:rPr>
        <w:t>Ability to work overtime as needed</w:t>
      </w:r>
    </w:p>
    <w:p w14:paraId="4C8CD56C" w14:textId="77777777" w:rsidR="00E74C2D" w:rsidRPr="009671D7" w:rsidRDefault="00E74C2D" w:rsidP="00E74C2D">
      <w:pPr>
        <w:pStyle w:val="ListParagraph"/>
        <w:numPr>
          <w:ilvl w:val="0"/>
          <w:numId w:val="4"/>
        </w:numPr>
        <w:autoSpaceDE w:val="0"/>
        <w:autoSpaceDN w:val="0"/>
        <w:spacing w:before="100" w:after="100"/>
        <w:ind w:left="720"/>
        <w:rPr>
          <w:rFonts w:eastAsia="Times New Roman"/>
        </w:rPr>
      </w:pPr>
      <w:r w:rsidRPr="009671D7">
        <w:rPr>
          <w:rFonts w:eastAsia="Times New Roman"/>
        </w:rPr>
        <w:t xml:space="preserve">The physical demands regularly require the employee to use hands, arms and fingers to handle/operate tools and equipment; to walk, sit, climb, balance and crouch. This position is very active and requires walking, bending, twisting, and stooping.  Employee must be able to frequently </w:t>
      </w:r>
      <w:proofErr w:type="gramStart"/>
      <w:r w:rsidRPr="009671D7">
        <w:rPr>
          <w:rFonts w:eastAsia="Times New Roman"/>
        </w:rPr>
        <w:t>lift up</w:t>
      </w:r>
      <w:proofErr w:type="gramEnd"/>
      <w:r w:rsidRPr="009671D7">
        <w:rPr>
          <w:rFonts w:eastAsia="Times New Roman"/>
        </w:rPr>
        <w:t xml:space="preserve"> to 25 lbs.  Reasonable accommodations may be made to enable individuals with disabilities to perform the essential functions</w:t>
      </w:r>
    </w:p>
    <w:p w14:paraId="1C4F769C" w14:textId="77777777" w:rsidR="00E74C2D" w:rsidRPr="00343970" w:rsidRDefault="00E74C2D" w:rsidP="00E74C2D"/>
    <w:sectPr w:rsidR="00E74C2D" w:rsidRPr="00343970" w:rsidSect="00FC479D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1EFE"/>
    <w:multiLevelType w:val="hybridMultilevel"/>
    <w:tmpl w:val="427CE7E2"/>
    <w:lvl w:ilvl="0" w:tplc="7C4E399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5C69"/>
    <w:multiLevelType w:val="hybridMultilevel"/>
    <w:tmpl w:val="FFD4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20AD6"/>
    <w:multiLevelType w:val="hybridMultilevel"/>
    <w:tmpl w:val="A10CC2C0"/>
    <w:lvl w:ilvl="0" w:tplc="7C4E399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493B6D"/>
    <w:multiLevelType w:val="hybridMultilevel"/>
    <w:tmpl w:val="C090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BC630D"/>
    <w:multiLevelType w:val="hybridMultilevel"/>
    <w:tmpl w:val="BF2A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01"/>
    <w:rsid w:val="00042D47"/>
    <w:rsid w:val="000863FD"/>
    <w:rsid w:val="00092E45"/>
    <w:rsid w:val="000C246B"/>
    <w:rsid w:val="000E4B5C"/>
    <w:rsid w:val="001B5907"/>
    <w:rsid w:val="001D0CDC"/>
    <w:rsid w:val="00226CB4"/>
    <w:rsid w:val="002668D2"/>
    <w:rsid w:val="002D2BB8"/>
    <w:rsid w:val="00337EFD"/>
    <w:rsid w:val="00343970"/>
    <w:rsid w:val="00424FE9"/>
    <w:rsid w:val="00427476"/>
    <w:rsid w:val="00433696"/>
    <w:rsid w:val="004F48ED"/>
    <w:rsid w:val="00553A7F"/>
    <w:rsid w:val="00582891"/>
    <w:rsid w:val="005C0FC7"/>
    <w:rsid w:val="0062461D"/>
    <w:rsid w:val="006B5E34"/>
    <w:rsid w:val="006B6E7C"/>
    <w:rsid w:val="00732B45"/>
    <w:rsid w:val="00752908"/>
    <w:rsid w:val="007611C7"/>
    <w:rsid w:val="007A5367"/>
    <w:rsid w:val="007F6DEE"/>
    <w:rsid w:val="008D493A"/>
    <w:rsid w:val="008F5601"/>
    <w:rsid w:val="009B22EA"/>
    <w:rsid w:val="00A00806"/>
    <w:rsid w:val="00A704FC"/>
    <w:rsid w:val="00A76DBB"/>
    <w:rsid w:val="00AA5965"/>
    <w:rsid w:val="00B23F3F"/>
    <w:rsid w:val="00B74275"/>
    <w:rsid w:val="00C52AB7"/>
    <w:rsid w:val="00D17A0F"/>
    <w:rsid w:val="00D20CB3"/>
    <w:rsid w:val="00DC5482"/>
    <w:rsid w:val="00DD4CAF"/>
    <w:rsid w:val="00E60907"/>
    <w:rsid w:val="00E6201E"/>
    <w:rsid w:val="00E63362"/>
    <w:rsid w:val="00E74C2D"/>
    <w:rsid w:val="00EB7AC1"/>
    <w:rsid w:val="00F46D57"/>
    <w:rsid w:val="00F94B65"/>
    <w:rsid w:val="00FC479D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D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E45"/>
    <w:pPr>
      <w:ind w:left="720"/>
      <w:contextualSpacing/>
    </w:pPr>
  </w:style>
  <w:style w:type="paragraph" w:customStyle="1" w:styleId="msonormalcxspmiddle">
    <w:name w:val="msonormalcxspmiddle"/>
    <w:basedOn w:val="Normal"/>
    <w:rsid w:val="00E74C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Simmons</dc:creator>
  <cp:keywords/>
  <dc:description/>
  <cp:lastModifiedBy>Cindy Stadts</cp:lastModifiedBy>
  <cp:revision>10</cp:revision>
  <cp:lastPrinted>2017-09-05T20:56:00Z</cp:lastPrinted>
  <dcterms:created xsi:type="dcterms:W3CDTF">2019-10-11T14:43:00Z</dcterms:created>
  <dcterms:modified xsi:type="dcterms:W3CDTF">2019-10-11T15:02:00Z</dcterms:modified>
</cp:coreProperties>
</file>